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2667000" cy="9429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942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41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0"/>
        <w:gridCol w:w="2280"/>
        <w:gridCol w:w="5580"/>
        <w:gridCol w:w="2620"/>
        <w:gridCol w:w="1800"/>
        <w:tblGridChange w:id="0">
          <w:tblGrid>
            <w:gridCol w:w="1840"/>
            <w:gridCol w:w="2280"/>
            <w:gridCol w:w="5580"/>
            <w:gridCol w:w="2620"/>
            <w:gridCol w:w="1800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ccccc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ccccc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/ Grade Level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bfbfbf" w:val="clear"/>
                <w:vertAlign w:val="baseline"/>
                <w:rtl w:val="0"/>
              </w:rPr>
              <w:t xml:space="preserve">High School Course Post-Secondary Course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b7b7b7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b7b7b7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PEIMS Course/Code #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28.00109863281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b7b7b7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b7b7b7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High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68.2568359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ccccc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ccccc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Texas Common Course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6.2860107421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b7b7b7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b7b7b7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High School Course Name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81.3421630859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b7b7b7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b7b7b7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School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1.2121582031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ccccc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Numbering System Numb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er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63.304443359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b7b7b7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b7b7b7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Credits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b7b7b7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b7b7b7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College Course 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b7b7b7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b7b7b7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College Credit Hours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0cece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0cece" w:val="clear"/>
                <w:vertAlign w:val="baseline"/>
                <w:rtl w:val="0"/>
              </w:rPr>
              <w:t xml:space="preserve">Year 1 / Grade 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03220100/1010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8.04504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Pre-Ap English 1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Year 1 / Grade 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03100500/ 03100700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.66674804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2111/2235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7.56225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Algebra/PAP Geometry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0cece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0cece" w:val="clear"/>
                <w:vertAlign w:val="baseline"/>
                <w:rtl w:val="0"/>
              </w:rPr>
              <w:t xml:space="preserve">Year 1 / Grade 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03010200/ 3212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5.1153564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Pre-AP Bio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Year 1 / Grade 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03320100/ A3360100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.66674804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4011/4413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8.93005371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World Geo/ AP Human Geo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0cece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0cece" w:val="clear"/>
                <w:vertAlign w:val="baseline"/>
                <w:rtl w:val="0"/>
              </w:rPr>
              <w:t xml:space="preserve">Year 1 / Grade 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03440100/8012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6.104736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Spanish I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0cece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0cece" w:val="clear"/>
                <w:vertAlign w:val="baseline"/>
                <w:rtl w:val="0"/>
              </w:rPr>
              <w:t xml:space="preserve">Year 1 / Grade 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PES00052/5311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1.2091064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PeFound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0cece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0cece" w:val="clear"/>
                <w:vertAlign w:val="baseline"/>
                <w:rtl w:val="0"/>
              </w:rPr>
              <w:t xml:space="preserve">Year 1 / Grade 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03221100/1213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1.33605957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Research Writing/ 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N1290050/9000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05.1367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COLL Transition .5 EDUC 1300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Learning Frameworks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0cece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0cece" w:val="clear"/>
                <w:vertAlign w:val="baseline"/>
                <w:rtl w:val="0"/>
              </w:rPr>
              <w:t xml:space="preserve">Year 1 / Grade 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13036200/3506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4.192504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Principles Applied Engineering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6.28662109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6a6a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6a6a6" w:val="clear"/>
                <w:vertAlign w:val="baseline"/>
                <w:rtl w:val="0"/>
              </w:rPr>
              <w:t xml:space="preserve">Total Year 1 High School Credits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9d9d9" w:val="clear"/>
                <w:vertAlign w:val="baseline"/>
                <w:rtl w:val="0"/>
              </w:rPr>
              <w:t xml:space="preserve">8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6a6a6" w:val="clear"/>
                <w:vertAlign w:val="baseline"/>
                <w:rtl w:val="0"/>
              </w:rPr>
              <w:t xml:space="preserve">Total Year 1 College Credit Hours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9d9d9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7e6e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7e6e6" w:val="clear"/>
                <w:vertAlign w:val="baseline"/>
                <w:rtl w:val="0"/>
              </w:rPr>
              <w:t xml:space="preserve">Year 2/ Grade 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03220200/1020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8.83605957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Pre-AP English 2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Year 2/ Grade 10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4.39331054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Year 2/ Grade 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03100700/03100600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66674804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2235/2122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.6664428710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3040000/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6664428710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3213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8.5772705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Pre-AP Geom/Alg 2 1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4.393310546875" w:line="240" w:lineRule="auto"/>
              <w:ind w:left="1000.23742675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Pre-AP Chem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Year 2/ Grade 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31071472168" w:lineRule="auto"/>
              <w:ind w:left="133.018798828125" w:right="63.3160400390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03340400/A33701004231/4 233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5.61462402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World History/AP W History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Year 2/ Grade 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03440200/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6664428710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8021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3.428955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Spanish II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Year 2/ Grade 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13036200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8.35754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Manufacturing and Engineering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249.075317382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66705322265625" w:line="240" w:lineRule="auto"/>
              <w:ind w:left="1054.316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Technology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Year 2/ Grade 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03250100/6211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77.189331054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DC Theatre 1 DRAM 1310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66644287109375" w:line="240" w:lineRule="auto"/>
              <w:ind w:left="0" w:right="517.089233398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DRAM 2361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Introduction to Theatre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6664428710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Theatre History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Year 2/ Grade 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03370100/03350100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6664428710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4408/4409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96875" w:lineRule="auto"/>
              <w:ind w:left="4470.33935546875" w:right="224.305419921875" w:hanging="3602.860717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DC Soc/DC Psych 1 PSYCH 2301/ SPCH 1315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Intro to Psychology/Speech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6.28662109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6a6a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6a6a6" w:val="clear"/>
                <w:vertAlign w:val="baseline"/>
                <w:rtl w:val="0"/>
              </w:rPr>
              <w:t xml:space="preserve">Total Year 2 High School Credits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9d9d9" w:val="clear"/>
                <w:vertAlign w:val="baseline"/>
                <w:rtl w:val="0"/>
              </w:rPr>
              <w:t xml:space="preserve">8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6a6a6" w:val="clear"/>
                <w:vertAlign w:val="baseline"/>
                <w:rtl w:val="0"/>
              </w:rPr>
              <w:t xml:space="preserve">Total Year 2 College Credit Hours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9d9d9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rHeight w:val="22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0cece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0cece" w:val="clear"/>
                <w:vertAlign w:val="baseline"/>
                <w:rtl w:val="0"/>
              </w:rPr>
              <w:t xml:space="preserve">Year 3/Grade 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03220300/ 1032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97.084960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DC ENG 3 1 ENGL 1301/1302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Composition 1 and 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45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Year 3/Grade 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2122/2342/2321/2123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Pre-AP Alg2/Pre-Cal/ INSTU MATH 1 MATH 1414/2412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Coll Algebra/PreCalculus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0cece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0cece" w:val="clear"/>
                <w:vertAlign w:val="baseline"/>
                <w:rtl w:val="0"/>
              </w:rPr>
              <w:t xml:space="preserve">Year 3/Grade 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03050000/3311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8.9971923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Physics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2667000" cy="9429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942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2"/>
        <w:tblW w:w="141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0"/>
        <w:gridCol w:w="2280"/>
        <w:gridCol w:w="5580"/>
        <w:gridCol w:w="2620"/>
        <w:gridCol w:w="1800"/>
        <w:tblGridChange w:id="0">
          <w:tblGrid>
            <w:gridCol w:w="1840"/>
            <w:gridCol w:w="2280"/>
            <w:gridCol w:w="5580"/>
            <w:gridCol w:w="2620"/>
            <w:gridCol w:w="180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0cece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0cece" w:val="clear"/>
                <w:vertAlign w:val="baseline"/>
                <w:rtl w:val="0"/>
              </w:rPr>
              <w:t xml:space="preserve">Year 3/Grade 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03340100/4124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0.079956054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DC US History 1 HIST 1301/1302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 History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Year 3/Grade 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130365000/3521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3.3184814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Engineering Design and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249.075317382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666748046875" w:line="240" w:lineRule="auto"/>
              <w:ind w:left="1015.35461425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0cece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0cece" w:val="clear"/>
                <w:vertAlign w:val="baseline"/>
                <w:rtl w:val="0"/>
              </w:rPr>
              <w:t xml:space="preserve">Year 3/Grade 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03310300/4346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2.08312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Economics 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0cece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0cece" w:val="clear"/>
                <w:vertAlign w:val="baseline"/>
                <w:rtl w:val="0"/>
              </w:rPr>
              <w:t xml:space="preserve">Year 3/Grade 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0cece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02.7331542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Elective .5 ENGR 1201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Introductory Engineering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0cece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0cece" w:val="clear"/>
                <w:vertAlign w:val="baseline"/>
                <w:rtl w:val="0"/>
              </w:rPr>
              <w:t xml:space="preserve">Year 3/Grade 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0cece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7.332153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Elective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7.332153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Elective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6.28662109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6a6a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6a6a6" w:val="clear"/>
                <w:vertAlign w:val="baseline"/>
                <w:rtl w:val="0"/>
              </w:rPr>
              <w:t xml:space="preserve">Total Year 3 High School Credits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9d9d9" w:val="clear"/>
                <w:vertAlign w:val="baseline"/>
                <w:rtl w:val="0"/>
              </w:rPr>
              <w:t xml:space="preserve">8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6a6a6" w:val="clear"/>
                <w:vertAlign w:val="baseline"/>
                <w:rtl w:val="0"/>
              </w:rPr>
              <w:t xml:space="preserve">Total Year 3 College Credit Hours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9d9d9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7e6e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7e6e6" w:val="clear"/>
                <w:vertAlign w:val="baseline"/>
                <w:rtl w:val="0"/>
              </w:rPr>
              <w:t xml:space="preserve">Year 4/Grade 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03220300/ 1032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97.084960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DC English 1 ENGL 2322/2323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British Literature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7e6e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7e6e6" w:val="clear"/>
                <w:vertAlign w:val="baseline"/>
                <w:rtl w:val="0"/>
              </w:rPr>
              <w:t xml:space="preserve">Year 4/Grade 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03102500/2321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6.6235351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Institutional Math 1 Math 2413/ 2414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Calculus 1/Calculus II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13037210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46.862792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DC Physics 1 PHYS 2425/2426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University Physics 1, 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7e6e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7e6e6" w:val="clear"/>
                <w:vertAlign w:val="baseline"/>
                <w:rtl w:val="0"/>
              </w:rPr>
              <w:t xml:space="preserve">Year 4/Grade 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4345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.30200195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DC US Govt/DC SS ADV E 1 GOVT 2305/2306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Federal/Texas Govt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7e6e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7e6e6" w:val="clear"/>
                <w:vertAlign w:val="baseline"/>
                <w:rtl w:val="0"/>
              </w:rPr>
              <w:t xml:space="preserve">Year 4/Grade 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13037400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0.769653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Practicum in STEM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7e6e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7e6e6" w:val="clear"/>
                <w:vertAlign w:val="baseline"/>
                <w:rtl w:val="0"/>
              </w:rPr>
              <w:t xml:space="preserve">Year 4/Grade 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7e6e6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7.332153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Elective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7e6e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7e6e6" w:val="clear"/>
                <w:vertAlign w:val="baseline"/>
                <w:rtl w:val="0"/>
              </w:rPr>
              <w:t xml:space="preserve">Year 4/Grade 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7e6e6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7.332153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Elective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6.28662109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6a6a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6a6a6" w:val="clear"/>
                <w:vertAlign w:val="baseline"/>
                <w:rtl w:val="0"/>
              </w:rPr>
              <w:t xml:space="preserve">Total Year 4 High School Credits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9d9d9" w:val="clear"/>
                <w:vertAlign w:val="baseline"/>
                <w:rtl w:val="0"/>
              </w:rPr>
              <w:t xml:space="preserve">8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6a6a6" w:val="clear"/>
                <w:vertAlign w:val="baseline"/>
                <w:rtl w:val="0"/>
              </w:rPr>
              <w:t xml:space="preserve">Total Year 4 College Credit Hours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9d9d9" w:val="clear"/>
                <w:vertAlign w:val="baseline"/>
                <w:rtl w:val="0"/>
              </w:rPr>
              <w:t xml:space="preserve">24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6.28662109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6a6a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6a6a6" w:val="clear"/>
                <w:vertAlign w:val="baseline"/>
                <w:rtl w:val="0"/>
              </w:rPr>
              <w:t xml:space="preserve">Total High School Credits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bfbfbf" w:val="clear"/>
                <w:vertAlign w:val="baseline"/>
                <w:rtl w:val="0"/>
              </w:rPr>
              <w:t xml:space="preserve">32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6a6a6" w:val="clear"/>
                <w:vertAlign w:val="baseline"/>
                <w:rtl w:val="0"/>
              </w:rPr>
              <w:t xml:space="preserve">Total College Credit Hours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bfbfbf" w:val="clear"/>
                <w:vertAlign w:val="baseline"/>
                <w:rtl w:val="0"/>
              </w:rPr>
              <w:t xml:space="preserve">61</w:t>
            </w:r>
          </w:p>
        </w:tc>
      </w:tr>
    </w:tbl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1.240005493164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Certification (s) to be earned by high school graduation: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OSHA 10 or 30 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8.2794189453125" w:line="240" w:lineRule="auto"/>
        <w:ind w:left="136.039962768554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Degree (s) to be earned by high school graduation: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Associates of Science, Level 1 Certificate</w:t>
      </w:r>
    </w:p>
    <w:sectPr>
      <w:pgSz w:h="12240" w:w="15840" w:orient="landscape"/>
      <w:pgMar w:bottom="1230" w:top="750" w:left="850" w:right="87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